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r>
        <w:rPr>
          <w:rFonts w:ascii="Courier New" w:eastAsia="Times New Roman" w:hAnsi="Courier New" w:cs="Courier New"/>
          <w:color w:val="C53929"/>
          <w:sz w:val="21"/>
          <w:szCs w:val="21"/>
        </w:rPr>
        <w:t>ei code ta coppykoreniyegradle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>build gradle(module:app) e bosabo</w:t>
      </w:r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"29.0.2" eta hobarkarone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>'com.android.support:design:29.0.2' dieyechi</w:t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 header create korbo: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file ta design korbo: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Pixabay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theke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ekta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icon download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korechi</w:t>
      </w:r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Seta drwable e paste korechi</w:t>
      </w:r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Image view er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src e teoi mage ta bosiyechi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borohoyejaoai height &amp; width dui ta e 70dp korediyechi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Item gulo navigation drawer e save korarjonno: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 resource fileernamdibonavigation_drawer_menu</w:t>
      </w:r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 color ta black korechi</w:t>
      </w:r>
    </w:p>
    <w:p w:rsidR="009F698A" w:rsidRDefault="009F6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Evabebaki icon gulo o add korenibo</w:t>
      </w:r>
      <w:r w:rsidR="00EE7C2C">
        <w:rPr>
          <w:rFonts w:ascii="Times New Roman" w:hAnsi="Times New Roman" w:cs="Times New Roman"/>
        </w:rPr>
        <w:t xml:space="preserve"> (category, about us, terms, licenceserjonno)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Navigation_drawer_menu_xmler code likhbo</w:t>
      </w:r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Toolbar use korte min sdk version 21 lage</w:t>
      </w:r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Ekhon toolbar &amp; action bar add korbo</w:t>
      </w:r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Drawer open, drawer close eruporalt+enterchepe first option tai enter dibo, same namdiye ok dibo</w:t>
      </w:r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side er corner e tin ta dag show korche</w:t>
      </w:r>
      <w:r>
        <w:rPr>
          <w:rFonts w:ascii="Times New Roman" w:hAnsi="Times New Roman" w:cs="Times New Roman"/>
        </w:rPr>
        <w:br/>
        <w:t>jetai chap dile navigation drawer open hobe</w:t>
      </w:r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tar uporalt+entchepeprothom option tai click korleekta override method ashbe</w:t>
      </w:r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fragment_main</w:t>
      </w:r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MainFragment</w:t>
      </w:r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override method e giye</w:t>
      </w:r>
      <w:r w:rsidR="00194C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oncreateview click korbo</w:t>
      </w:r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 page tai showkorche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0A7405" w:rsidRDefault="000A7405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Icon gulo</w:t>
      </w:r>
      <w:r w:rsidR="008A74E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drawable e set koreniyechi</w:t>
      </w:r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Niche dekhtsi search ,home, cart er ghor chole ashche</w:t>
      </w:r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korar</w:t>
      </w:r>
      <w:r w:rsidR="003D10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por</w:t>
      </w:r>
      <w:r w:rsidR="00761F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dekhtsi home auto select hoye ache, eta default korbo</w:t>
      </w:r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Ebar dekhbo home button auto select hoye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Ekta package nibojetai sob model gulorakhbo</w:t>
      </w:r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package e r ekta class nibo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Percable e alt+entchapbo</w:t>
      </w:r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 tealt+entchapbo</w:t>
      </w:r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Utils</w:t>
      </w:r>
      <w:r w:rsidR="00422E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namer r ekta java class nibo</w:t>
      </w:r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Parcelable e alt+enterkorbo</w:t>
      </w:r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groceryItem e alt+entchapbo</w:t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gula project e use kroenai</w:t>
      </w:r>
      <w:r>
        <w:rPr>
          <w:rFonts w:ascii="Times New Roman" w:hAnsi="Times New Roman" w:cs="Times New Roman"/>
        </w:rPr>
        <w:br/>
        <w:t>just bujhaise</w:t>
      </w:r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rFonts w:ascii="Times New Roman" w:hAnsi="Times New Roman" w:cs="Times New Roman"/>
        </w:rPr>
        <w:t xml:space="preserve">Psfsmane  </w:t>
      </w:r>
      <w:r>
        <w:rPr>
          <w:b/>
          <w:bCs/>
          <w:color w:val="000080"/>
          <w:sz w:val="17"/>
          <w:szCs w:val="17"/>
        </w:rPr>
        <w:t xml:space="preserve">public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Json library import korbo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66535E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er upor cheese show korche</w:t>
      </w:r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>Selected ongso ta delete kroedibo</w:t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Selected ongso ta delete koredilam</w:t>
      </w:r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ArrayList&lt;GroceryItem&gt;allItems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"Coca 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"ChikenNugget"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"BestChiken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"Clear 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"Axe Body 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"Face 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String finalString =gson.toJson(allItems);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editor.putString(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"allItems"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,finalString);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editor.apply();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Etotukuongshoketefelbo</w:t>
      </w:r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 all items er upor alt+ent chapbo</w:t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kora code ta eijaigai paste korbo</w:t>
      </w:r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paste this line below init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Gson, sharedpreference e error dekhacchilo, alt+entchepe reuse diyechi</w:t>
      </w:r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app e recyclerview, cardview,glide add korbo</w:t>
      </w:r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'com.android.support:recyclerview-v7:29.0.2'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Layout-new-layout resource file- grocery_rec_view_list_item</w:t>
      </w:r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="@drawable/ic_launcher_background"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="@+id/txtItemName"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Notunekta java class niboGroceryItemAdapter</w:t>
      </w:r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Eijaigai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Apply korbo imple mentor method  gulo</w:t>
      </w:r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Dagano line gulo ashbe</w:t>
      </w:r>
      <w:r>
        <w:rPr>
          <w:rFonts w:ascii="Times New Roman" w:hAnsi="Times New Roman" w:cs="Times New Roman"/>
        </w:rPr>
        <w:br/>
        <w:t>but return holder na , return null ashbe</w:t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  <w:r>
        <w:rPr>
          <w:rFonts w:ascii="Times New Roman" w:hAnsi="Times New Roman" w:cs="Times New Roman"/>
        </w:rPr>
        <w:br/>
        <w:t>but return item size() er jaigai return 0 ashbe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generatekorbo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 korbo</w:t>
      </w:r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Fragment_main.xml nam eekta layout design kore nibo</w:t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="@+id/SugestedItems"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="@menu/bottom_nav_menu"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Newitems er jaigai allItems likha thakbe</w:t>
      </w:r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pic gula bam theke dan e sundor vabe scroll korte parbo</w:t>
      </w:r>
      <w:r>
        <w:rPr>
          <w:rFonts w:ascii="Times New Roman" w:hAnsi="Times New Roman" w:cs="Times New Roman"/>
        </w:rPr>
        <w:br/>
        <w:t>mane recycle view ta thik moto kaj korche</w:t>
      </w:r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0 hobe</w:t>
      </w:r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Popularitems er jaigai allitems hobe</w:t>
      </w:r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 items eo ekta recycler view dekhacche</w:t>
      </w:r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jaigai aage all items chilo</w:t>
      </w:r>
      <w:r>
        <w:rPr>
          <w:rFonts w:ascii="Times New Roman" w:hAnsi="Times New Roman" w:cs="Times New Roman"/>
        </w:rPr>
        <w:br/>
        <w:t>allitems ta k refactor kore rename korechi new items</w:t>
      </w:r>
      <w:r>
        <w:rPr>
          <w:rFonts w:ascii="Times New Roman" w:hAnsi="Times New Roman" w:cs="Times New Roman"/>
        </w:rPr>
        <w:br/>
        <w:t>onnano all items er jaiga gulo o auto new item hoye geche</w:t>
      </w:r>
    </w:p>
    <w:p w:rsidR="008671EE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7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change kore popular items likhbo</w:t>
      </w:r>
    </w:p>
    <w:p w:rsidR="00B56BB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kete popular items likhbo</w:t>
      </w:r>
    </w:p>
    <w:p w:rsidR="003C3FFC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074CCB" wp14:editId="0B54A4A4">
            <wp:extent cx="2809875" cy="538162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 r popular item different</w:t>
      </w:r>
    </w:p>
    <w:p w:rsidR="003C3FFC" w:rsidRDefault="003C3FFC" w:rsidP="003C3FFC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C4D882" wp14:editId="38B2D216">
            <wp:extent cx="2609850" cy="5391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,popular items, suggested item sob show korche</w:t>
      </w:r>
    </w:p>
    <w:p w:rsidR="00764876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those line</w:t>
      </w:r>
    </w:p>
    <w:p w:rsidR="00874ECD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these line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 ekta empty activity khulbo</w:t>
      </w:r>
      <w:r>
        <w:rPr>
          <w:rFonts w:ascii="Times New Roman" w:hAnsi="Times New Roman" w:cs="Times New Roman"/>
        </w:rPr>
        <w:br/>
        <w:t>nam dibo GroceryItemActivity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43E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9" w:rsidRPr="00643E69" w:rsidRDefault="00643E69" w:rsidP="00643E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lastRenderedPageBreak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Drawable e gye image asset er maddhome emplty star</w:t>
      </w:r>
      <w:r w:rsidR="00A03B57">
        <w:rPr>
          <w:rFonts w:ascii="Times New Roman" w:hAnsi="Times New Roman" w:cs="Times New Roman"/>
        </w:rPr>
        <w:t>, add</w:t>
      </w:r>
      <w:r>
        <w:rPr>
          <w:rFonts w:ascii="Times New Roman" w:hAnsi="Times New Roman" w:cs="Times New Roman"/>
        </w:rPr>
        <w:t xml:space="preserve"> &amp; filled star er picture nibo</w:t>
      </w: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03B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57" w:rsidRPr="00A03B57" w:rsidRDefault="00A03B57" w:rsidP="00A03B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="@mipmap/ic_launcher"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="@+id/starsRelLayout"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="Reviews: 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="bold|italic"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="@drawable/ic_add"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="(Add a review)"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="@+id/reviewsRecView"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953E47" w:rsidRDefault="00953E47" w:rsidP="00953E47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953E47">
        <w:rPr>
          <w:rFonts w:ascii="Times New Roman" w:hAnsi="Times New Roman" w:cs="Times New Roman"/>
        </w:rPr>
        <w:t>5. Show items in grocery item activity - add review</w:t>
      </w:r>
    </w:p>
    <w:p w:rsidR="00945B89" w:rsidRDefault="008C7FB4" w:rsidP="00953E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00C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34F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439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021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Named it review_adapter_list_item</w:t>
      </w:r>
    </w:p>
    <w:p w:rsidR="00826553" w:rsidRDefault="004F20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4F20D4" w:rsidRPr="004F20D4" w:rsidRDefault="004F20D4" w:rsidP="004F2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="@+id/username"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="@id/username"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="@id/reviewText"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class create korbo Reviews adapter nam e</w:t>
      </w:r>
    </w:p>
    <w:p w:rsidR="00C45F56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15D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Rightclick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generate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constructor</w:t>
      </w:r>
    </w:p>
    <w:p w:rsidR="00BE7344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Recyclerview.adapter&lt;ReviewAdapter.ViewHolder er upor alt+ent chapbo</w:t>
      </w:r>
    </w:p>
    <w:p w:rsidR="00BE7344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2E133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getter setter korsi </w:t>
      </w:r>
    </w:p>
    <w:p w:rsidR="007D4A45" w:rsidRDefault="007D4A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2C2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9F69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D37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225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01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E5F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Mark kora lekha gulo delete korbo</w:t>
      </w:r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kora ongsho </w:t>
      </w:r>
      <w:r w:rsidR="00BB2B2B">
        <w:rPr>
          <w:rFonts w:ascii="Times New Roman" w:hAnsi="Times New Roman" w:cs="Times New Roman"/>
        </w:rPr>
        <w:t>gulo delete kore dibo</w:t>
      </w:r>
    </w:p>
    <w:p w:rsidR="00BB2B2B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F48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C62B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er under e ekta layout resource file create korbo</w:t>
      </w:r>
    </w:p>
    <w:p w:rsidR="005C4A02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dialog_add_review</w:t>
      </w:r>
    </w:p>
    <w:p w:rsidR="00CA6AFB" w:rsidRDefault="00CA6A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FB" w:rsidRPr="00CA6AFB" w:rsidRDefault="00CA6AFB" w:rsidP="00CA6A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lastRenderedPageBreak/>
        <w:t>&lt;?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LinearLayout 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="30dp"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review about: 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="item 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name here"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="@+id/editTxtName"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:gravity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="start"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:lines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="@+id/editTxtReview"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="@+id/txtWarning"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LinearLayout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5C7A0B" w:rsidRDefault="005C7A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class nibo</w:t>
      </w:r>
      <w:r>
        <w:rPr>
          <w:rFonts w:ascii="Times New Roman" w:hAnsi="Times New Roman" w:cs="Times New Roman"/>
        </w:rPr>
        <w:br/>
        <w:t>named it AddReviewDialog</w:t>
      </w:r>
    </w:p>
    <w:p w:rsidR="00AC52F3" w:rsidRDefault="000B4E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D7C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270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4270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B23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647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5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E3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56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13F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750A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50A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 fragment class e joto gula getactivity() ache, sob muche felbo</w:t>
      </w:r>
    </w:p>
    <w:p w:rsidR="00331D55" w:rsidRDefault="00331D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4870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870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this line</w:t>
      </w:r>
    </w:p>
    <w:p w:rsidR="004870AB" w:rsidRDefault="00C943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943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here paste it </w:t>
      </w:r>
    </w:p>
    <w:p w:rsidR="00826553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1)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Egulai vul hoisilo, abar change kore thik korsi</w:t>
      </w:r>
    </w:p>
    <w:p w:rsidR="0066535E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5E" w:rsidRDefault="0066535E" w:rsidP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Egulai vul hoisilo, abar change kore thik korsi</w:t>
      </w:r>
    </w:p>
    <w:p w:rsidR="00826553" w:rsidRDefault="00826553">
      <w:pPr>
        <w:rPr>
          <w:rFonts w:ascii="Times New Roman" w:hAnsi="Times New Roman" w:cs="Times New Roman"/>
        </w:rPr>
      </w:pPr>
      <w:bookmarkStart w:id="0" w:name="_GoBack"/>
      <w:bookmarkEnd w:id="0"/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9652E"/>
    <w:rsid w:val="000A4EDF"/>
    <w:rsid w:val="000A7405"/>
    <w:rsid w:val="000B23C1"/>
    <w:rsid w:val="000B4EAE"/>
    <w:rsid w:val="000D2939"/>
    <w:rsid w:val="000D7FE9"/>
    <w:rsid w:val="000F1094"/>
    <w:rsid w:val="00113F25"/>
    <w:rsid w:val="0013624B"/>
    <w:rsid w:val="0014394C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25CD"/>
    <w:rsid w:val="00224BA0"/>
    <w:rsid w:val="00241F09"/>
    <w:rsid w:val="00250C8F"/>
    <w:rsid w:val="00260400"/>
    <w:rsid w:val="00263DBD"/>
    <w:rsid w:val="002776F6"/>
    <w:rsid w:val="002808C3"/>
    <w:rsid w:val="00284326"/>
    <w:rsid w:val="00287387"/>
    <w:rsid w:val="002A6CB7"/>
    <w:rsid w:val="002B1AA6"/>
    <w:rsid w:val="002B4F6E"/>
    <w:rsid w:val="002B5D70"/>
    <w:rsid w:val="002C2329"/>
    <w:rsid w:val="002E1336"/>
    <w:rsid w:val="002E2C41"/>
    <w:rsid w:val="002E401C"/>
    <w:rsid w:val="002E4FFE"/>
    <w:rsid w:val="00300A02"/>
    <w:rsid w:val="0030216F"/>
    <w:rsid w:val="003067BA"/>
    <w:rsid w:val="00315692"/>
    <w:rsid w:val="003203C3"/>
    <w:rsid w:val="00331D55"/>
    <w:rsid w:val="0033580D"/>
    <w:rsid w:val="00366112"/>
    <w:rsid w:val="003841E5"/>
    <w:rsid w:val="003A2398"/>
    <w:rsid w:val="003A794F"/>
    <w:rsid w:val="003A7D59"/>
    <w:rsid w:val="003B4B88"/>
    <w:rsid w:val="003C3FFC"/>
    <w:rsid w:val="003D109D"/>
    <w:rsid w:val="003E012E"/>
    <w:rsid w:val="003F430D"/>
    <w:rsid w:val="00422E48"/>
    <w:rsid w:val="004248A6"/>
    <w:rsid w:val="00427061"/>
    <w:rsid w:val="00453B0D"/>
    <w:rsid w:val="004821CD"/>
    <w:rsid w:val="004870AB"/>
    <w:rsid w:val="004B1534"/>
    <w:rsid w:val="004C3CDF"/>
    <w:rsid w:val="004E5F7E"/>
    <w:rsid w:val="004F20D4"/>
    <w:rsid w:val="004F49FB"/>
    <w:rsid w:val="005244A2"/>
    <w:rsid w:val="00527FB1"/>
    <w:rsid w:val="00530F90"/>
    <w:rsid w:val="005400B5"/>
    <w:rsid w:val="0055052A"/>
    <w:rsid w:val="005540D1"/>
    <w:rsid w:val="0055510E"/>
    <w:rsid w:val="0056471B"/>
    <w:rsid w:val="00564C73"/>
    <w:rsid w:val="00597F64"/>
    <w:rsid w:val="005B535E"/>
    <w:rsid w:val="005B6B3A"/>
    <w:rsid w:val="005C30D8"/>
    <w:rsid w:val="005C4A02"/>
    <w:rsid w:val="005C7A0B"/>
    <w:rsid w:val="005D376B"/>
    <w:rsid w:val="005E03FC"/>
    <w:rsid w:val="005F34D7"/>
    <w:rsid w:val="005F4524"/>
    <w:rsid w:val="006119CF"/>
    <w:rsid w:val="00623435"/>
    <w:rsid w:val="00624F5E"/>
    <w:rsid w:val="00643E69"/>
    <w:rsid w:val="006515F6"/>
    <w:rsid w:val="0066535E"/>
    <w:rsid w:val="00692FB9"/>
    <w:rsid w:val="006A0FE0"/>
    <w:rsid w:val="006C4BFD"/>
    <w:rsid w:val="006D5A83"/>
    <w:rsid w:val="006F5B17"/>
    <w:rsid w:val="00700C74"/>
    <w:rsid w:val="00703B04"/>
    <w:rsid w:val="00705199"/>
    <w:rsid w:val="00707D76"/>
    <w:rsid w:val="00750AF1"/>
    <w:rsid w:val="00761F55"/>
    <w:rsid w:val="00764876"/>
    <w:rsid w:val="00766B63"/>
    <w:rsid w:val="00775906"/>
    <w:rsid w:val="00781033"/>
    <w:rsid w:val="00782152"/>
    <w:rsid w:val="007A74FA"/>
    <w:rsid w:val="007C2394"/>
    <w:rsid w:val="007C445C"/>
    <w:rsid w:val="007D4A45"/>
    <w:rsid w:val="007D7CBD"/>
    <w:rsid w:val="007F0DC4"/>
    <w:rsid w:val="007F7E8A"/>
    <w:rsid w:val="0082125D"/>
    <w:rsid w:val="008213A4"/>
    <w:rsid w:val="008239EB"/>
    <w:rsid w:val="00826553"/>
    <w:rsid w:val="00834BC1"/>
    <w:rsid w:val="00835C11"/>
    <w:rsid w:val="00856E25"/>
    <w:rsid w:val="0086031E"/>
    <w:rsid w:val="00860FB1"/>
    <w:rsid w:val="008671EE"/>
    <w:rsid w:val="00872CFA"/>
    <w:rsid w:val="00874ECD"/>
    <w:rsid w:val="00891775"/>
    <w:rsid w:val="00892933"/>
    <w:rsid w:val="008933AD"/>
    <w:rsid w:val="00896E76"/>
    <w:rsid w:val="008A214C"/>
    <w:rsid w:val="008A74E7"/>
    <w:rsid w:val="008B5868"/>
    <w:rsid w:val="008B5A94"/>
    <w:rsid w:val="008C795A"/>
    <w:rsid w:val="008C7FB4"/>
    <w:rsid w:val="008E47F0"/>
    <w:rsid w:val="008F0929"/>
    <w:rsid w:val="00903715"/>
    <w:rsid w:val="0091123E"/>
    <w:rsid w:val="0091624E"/>
    <w:rsid w:val="009166DA"/>
    <w:rsid w:val="009325D7"/>
    <w:rsid w:val="0094005E"/>
    <w:rsid w:val="00945B89"/>
    <w:rsid w:val="00953E21"/>
    <w:rsid w:val="00953E47"/>
    <w:rsid w:val="00961505"/>
    <w:rsid w:val="009B4B7C"/>
    <w:rsid w:val="009C2608"/>
    <w:rsid w:val="009D47E6"/>
    <w:rsid w:val="009D7176"/>
    <w:rsid w:val="009E7BB2"/>
    <w:rsid w:val="009F6916"/>
    <w:rsid w:val="009F698A"/>
    <w:rsid w:val="00A03B57"/>
    <w:rsid w:val="00A06F10"/>
    <w:rsid w:val="00A075F1"/>
    <w:rsid w:val="00A3430F"/>
    <w:rsid w:val="00A36FD1"/>
    <w:rsid w:val="00A559F6"/>
    <w:rsid w:val="00A56B75"/>
    <w:rsid w:val="00A60F76"/>
    <w:rsid w:val="00A94BC9"/>
    <w:rsid w:val="00AA30A6"/>
    <w:rsid w:val="00AA40F0"/>
    <w:rsid w:val="00AC52F3"/>
    <w:rsid w:val="00AD44CC"/>
    <w:rsid w:val="00AF357B"/>
    <w:rsid w:val="00AF45B3"/>
    <w:rsid w:val="00AF5216"/>
    <w:rsid w:val="00B115F7"/>
    <w:rsid w:val="00B139FB"/>
    <w:rsid w:val="00B260DD"/>
    <w:rsid w:val="00B34F99"/>
    <w:rsid w:val="00B56BBE"/>
    <w:rsid w:val="00B65B7E"/>
    <w:rsid w:val="00BB2B2B"/>
    <w:rsid w:val="00BC2536"/>
    <w:rsid w:val="00BC5487"/>
    <w:rsid w:val="00BC5FCE"/>
    <w:rsid w:val="00BD3D61"/>
    <w:rsid w:val="00BE400B"/>
    <w:rsid w:val="00BE5B34"/>
    <w:rsid w:val="00BE7344"/>
    <w:rsid w:val="00BF4752"/>
    <w:rsid w:val="00C45F56"/>
    <w:rsid w:val="00C47FD5"/>
    <w:rsid w:val="00C537CE"/>
    <w:rsid w:val="00C55B62"/>
    <w:rsid w:val="00C602BC"/>
    <w:rsid w:val="00C62B22"/>
    <w:rsid w:val="00C70B39"/>
    <w:rsid w:val="00C76F7D"/>
    <w:rsid w:val="00C822A0"/>
    <w:rsid w:val="00C9439F"/>
    <w:rsid w:val="00CA6AFB"/>
    <w:rsid w:val="00CB3537"/>
    <w:rsid w:val="00CB6E90"/>
    <w:rsid w:val="00CE136B"/>
    <w:rsid w:val="00CF2235"/>
    <w:rsid w:val="00D01FB5"/>
    <w:rsid w:val="00D0225A"/>
    <w:rsid w:val="00D15D11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487B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  <w:rsid w:val="00FE32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fontTable" Target="fontTable.xml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theme" Target="theme/theme1.xm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2324</TotalTime>
  <Pages>140</Pages>
  <Words>4101</Words>
  <Characters>23378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Tuli</cp:lastModifiedBy>
  <cp:revision>349</cp:revision>
  <dcterms:created xsi:type="dcterms:W3CDTF">2019-12-10T08:28:00Z</dcterms:created>
  <dcterms:modified xsi:type="dcterms:W3CDTF">2020-01-12T10:56:00Z</dcterms:modified>
</cp:coreProperties>
</file>